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DF3EBB" w:rsidTr="00DF3EBB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EBB" w:rsidRDefault="00DF3EB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Заглавие книги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EBB" w:rsidRDefault="00DF3EBB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Кәсіби орыс тілі</w:t>
            </w:r>
          </w:p>
        </w:tc>
      </w:tr>
      <w:tr w:rsidR="00DF3EBB" w:rsidTr="00DF3EBB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EBB" w:rsidRDefault="00DF3EB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Авторы книги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EBB" w:rsidRDefault="00DF3EBB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Бекмухамбетова Жаниса</w:t>
            </w:r>
            <w:r w:rsidR="00394A2F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Каримовна</w:t>
            </w:r>
          </w:p>
        </w:tc>
      </w:tr>
      <w:tr w:rsidR="00DF3EBB" w:rsidRPr="00DF3EBB" w:rsidTr="00DF3EBB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EBB" w:rsidRDefault="00DF3EB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Краткое описание (аннотация)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0152" w:rsidRPr="00F70152" w:rsidRDefault="00DF3EBB" w:rsidP="00F70152">
            <w:pPr>
              <w:shd w:val="clear" w:color="auto" w:fill="FFFFFF"/>
              <w:spacing w:after="0" w:line="240" w:lineRule="auto"/>
              <w:ind w:right="6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Кәсіби орыс тілі</w:t>
            </w:r>
            <w:r w:rsidR="00394A2F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 xml:space="preserve"> пәні </w:t>
            </w:r>
            <w:r w:rsidR="00F70152">
              <w:rPr>
                <w:rFonts w:ascii="Times New Roman" w:hAnsi="Times New Roman"/>
                <w:i/>
                <w:color w:val="000000"/>
                <w:sz w:val="28"/>
                <w:szCs w:val="28"/>
                <w:lang w:val="kk-KZ"/>
              </w:rPr>
              <w:t xml:space="preserve">студенттердің </w:t>
            </w:r>
            <w:r w:rsidR="008737D4">
              <w:rPr>
                <w:rFonts w:ascii="Times New Roman" w:hAnsi="Times New Roman"/>
                <w:i/>
                <w:color w:val="000000"/>
                <w:sz w:val="28"/>
                <w:szCs w:val="28"/>
                <w:lang w:val="kk-KZ"/>
              </w:rPr>
              <w:t xml:space="preserve"> болашақ мамандығына сай </w:t>
            </w:r>
            <w:r w:rsidR="00F70152" w:rsidRPr="00F70152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 xml:space="preserve">кәсіби тілдік </w:t>
            </w:r>
          </w:p>
          <w:p w:rsidR="00F70152" w:rsidRPr="00F70152" w:rsidRDefault="00F70152" w:rsidP="00F70152">
            <w:pPr>
              <w:shd w:val="clear" w:color="auto" w:fill="FFFFFF"/>
              <w:spacing w:after="0" w:line="240" w:lineRule="auto"/>
              <w:ind w:right="6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 w:rsidRPr="00F70152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 xml:space="preserve">дайындықпен қамтамасыз ету, кәсіби тілде арнайы терминдерді қолдана </w:t>
            </w:r>
          </w:p>
          <w:p w:rsidR="00DF3EBB" w:rsidRDefault="00F70152" w:rsidP="00F70152">
            <w:pPr>
              <w:shd w:val="clear" w:color="auto" w:fill="FFFFFF"/>
              <w:spacing w:after="0" w:line="240" w:lineRule="auto"/>
              <w:ind w:right="6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 w:rsidRPr="00F70152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отырып, еркін қарым-қатынас жасай алуға бағыттау</w:t>
            </w: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 xml:space="preserve">. </w:t>
            </w:r>
            <w:r w:rsidR="008737D4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Студенттің болашақ кәсібіне қатысты мәселелерге байланысты өтілген тақырыптар</w:t>
            </w: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ға</w:t>
            </w:r>
            <w:r w:rsidR="008737D4"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 xml:space="preserve"> өз көзқарасын білдіру, дәлелдеу</w:t>
            </w:r>
            <w:r w:rsidRPr="00F70152">
              <w:rPr>
                <w:lang w:val="kk-KZ"/>
              </w:rPr>
              <w:t xml:space="preserve"> </w:t>
            </w:r>
          </w:p>
        </w:tc>
      </w:tr>
      <w:tr w:rsidR="00DF3EBB" w:rsidTr="00DF3EBB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EBB" w:rsidRDefault="00DF3EB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Год издания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EBB" w:rsidRDefault="00DF3EBB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2019</w:t>
            </w:r>
            <w:bookmarkStart w:id="0" w:name="_GoBack"/>
            <w:bookmarkEnd w:id="0"/>
          </w:p>
        </w:tc>
      </w:tr>
      <w:tr w:rsidR="00DF3EBB" w:rsidTr="00DF3EBB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EBB" w:rsidRDefault="00DF3EBB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Место издания и издательство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EBB" w:rsidRDefault="00DF3EBB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КГУ им</w:t>
            </w: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. А.Байтурсынова</w:t>
            </w:r>
          </w:p>
        </w:tc>
      </w:tr>
      <w:tr w:rsidR="00DF3EBB" w:rsidTr="00DF3EBB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EBB" w:rsidRDefault="00DF3EBB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Язык текста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EBB" w:rsidRDefault="00DF3EBB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қазақша</w:t>
            </w:r>
          </w:p>
        </w:tc>
      </w:tr>
      <w:tr w:rsidR="00DF3EBB" w:rsidTr="00DF3EBB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EBB" w:rsidRDefault="00DF3EB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EBB" w:rsidRPr="00DF3EBB" w:rsidRDefault="00DF3EBB" w:rsidP="00DF3EBB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</w:tr>
      <w:tr w:rsidR="00DF3EBB" w:rsidTr="00DF3EBB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EBB" w:rsidRDefault="00DF3EB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УДК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EBB" w:rsidRDefault="00DF3EBB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</w:t>
            </w:r>
          </w:p>
        </w:tc>
      </w:tr>
      <w:tr w:rsidR="00DF3EBB" w:rsidTr="00DF3EBB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EBB" w:rsidRDefault="00DF3EB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EBB" w:rsidRPr="00394A2F" w:rsidRDefault="00394A2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Оқу әдістемелік кешен</w:t>
            </w:r>
          </w:p>
        </w:tc>
      </w:tr>
      <w:tr w:rsidR="00DF3EBB" w:rsidTr="00DF3EBB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EBB" w:rsidRDefault="00DF3EB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EBB" w:rsidRDefault="00DF3EBB" w:rsidP="00394A2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color w:val="000000"/>
                <w:sz w:val="28"/>
                <w:szCs w:val="28"/>
                <w:lang w:val="kk-KZ"/>
              </w:rPr>
              <w:t>Аграр</w:t>
            </w:r>
            <w:r w:rsidR="00394A2F">
              <w:rPr>
                <w:rFonts w:ascii="Times New Roman" w:hAnsi="Times New Roman"/>
                <w:i/>
                <w:color w:val="000000"/>
                <w:sz w:val="28"/>
                <w:szCs w:val="28"/>
                <w:lang w:val="kk-KZ"/>
              </w:rPr>
              <w:t>лық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  <w:lang w:val="kk-KZ"/>
              </w:rPr>
              <w:t xml:space="preserve"> техника және технология</w:t>
            </w:r>
          </w:p>
        </w:tc>
      </w:tr>
      <w:tr w:rsidR="00DF3EBB" w:rsidTr="00DF3EBB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EBB" w:rsidRDefault="00DF3EB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3EBB" w:rsidRPr="00394A2F" w:rsidRDefault="00DF3EBB" w:rsidP="00394A2F">
            <w:pPr>
              <w:pStyle w:val="1"/>
            </w:pPr>
            <w:r w:rsidRPr="00394A2F">
              <w:t>Аграр</w:t>
            </w:r>
            <w:r w:rsidR="00394A2F" w:rsidRPr="00394A2F">
              <w:t>лық</w:t>
            </w:r>
            <w:r w:rsidRPr="00394A2F">
              <w:t xml:space="preserve"> техника және технология</w:t>
            </w:r>
          </w:p>
        </w:tc>
      </w:tr>
    </w:tbl>
    <w:p w:rsidR="00DE0C18" w:rsidRDefault="00F70152"/>
    <w:sectPr w:rsidR="00DE0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955"/>
    <w:rsid w:val="00357F17"/>
    <w:rsid w:val="00394A2F"/>
    <w:rsid w:val="0056733F"/>
    <w:rsid w:val="00697955"/>
    <w:rsid w:val="008737D4"/>
    <w:rsid w:val="00DF3EBB"/>
    <w:rsid w:val="00F7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E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nhideWhenUsed/>
    <w:rsid w:val="00394A2F"/>
    <w:pPr>
      <w:spacing w:after="0" w:line="240" w:lineRule="auto"/>
    </w:pPr>
    <w:rPr>
      <w:rFonts w:ascii="Times New Roman" w:eastAsia="Times New Roman" w:hAnsi="Times New Roman"/>
      <w:i/>
      <w:color w:val="000000"/>
      <w:sz w:val="28"/>
      <w:szCs w:val="28"/>
      <w:lang w:val="kk-KZ" w:eastAsia="ru-RU"/>
    </w:rPr>
  </w:style>
  <w:style w:type="paragraph" w:styleId="a3">
    <w:name w:val="List Paragraph"/>
    <w:basedOn w:val="a"/>
    <w:qFormat/>
    <w:rsid w:val="00DF3E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E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unhideWhenUsed/>
    <w:rsid w:val="00394A2F"/>
    <w:pPr>
      <w:spacing w:after="0" w:line="240" w:lineRule="auto"/>
    </w:pPr>
    <w:rPr>
      <w:rFonts w:ascii="Times New Roman" w:eastAsia="Times New Roman" w:hAnsi="Times New Roman"/>
      <w:i/>
      <w:color w:val="000000"/>
      <w:sz w:val="28"/>
      <w:szCs w:val="28"/>
      <w:lang w:val="kk-KZ" w:eastAsia="ru-RU"/>
    </w:rPr>
  </w:style>
  <w:style w:type="paragraph" w:styleId="a3">
    <w:name w:val="List Paragraph"/>
    <w:basedOn w:val="a"/>
    <w:qFormat/>
    <w:rsid w:val="00DF3E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4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2019-12-03T08:35:00Z</dcterms:created>
  <dcterms:modified xsi:type="dcterms:W3CDTF">2019-12-03T09:22:00Z</dcterms:modified>
</cp:coreProperties>
</file>